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4112"/>
        <w:gridCol w:w="5670"/>
      </w:tblGrid>
      <w:tr w:rsidR="001E0755" w:rsidRPr="00E9550B" w14:paraId="2945BBDA" w14:textId="77777777" w:rsidTr="009B2263">
        <w:tc>
          <w:tcPr>
            <w:tcW w:w="4112" w:type="dxa"/>
            <w:shd w:val="clear" w:color="auto" w:fill="auto"/>
          </w:tcPr>
          <w:p w14:paraId="608010A1" w14:textId="14BBA827" w:rsidR="001E0755" w:rsidRPr="00E9550B" w:rsidRDefault="001E0755" w:rsidP="00D7664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bookmarkStart w:id="0" w:name="_Hlk121814261"/>
            <w:r w:rsidRPr="00E9550B">
              <w:rPr>
                <w:rFonts w:ascii="Times New Roman" w:hAnsi="Times New Roman"/>
                <w:b/>
                <w:sz w:val="26"/>
                <w:szCs w:val="26"/>
              </w:rPr>
              <w:t xml:space="preserve">CÔNG TY </w:t>
            </w:r>
            <w:r w:rsidR="002057EC" w:rsidRPr="00E9550B">
              <w:rPr>
                <w:rFonts w:ascii="Times New Roman" w:hAnsi="Times New Roman"/>
                <w:b/>
                <w:sz w:val="26"/>
                <w:szCs w:val="26"/>
              </w:rPr>
              <w:t xml:space="preserve">CP </w:t>
            </w:r>
            <w:bookmarkEnd w:id="0"/>
            <w:r w:rsidRPr="00E9550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br/>
              <w:t>-------</w:t>
            </w:r>
          </w:p>
          <w:p w14:paraId="2C0ADAD0" w14:textId="2E918E94" w:rsidR="001E0755" w:rsidRPr="00E9550B" w:rsidRDefault="001E0755" w:rsidP="00D7664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50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Số: </w:t>
            </w:r>
            <w:r w:rsidR="0009624B">
              <w:rPr>
                <w:rFonts w:ascii="Times New Roman" w:hAnsi="Times New Roman"/>
                <w:sz w:val="26"/>
                <w:szCs w:val="26"/>
              </w:rPr>
              <w:t>...</w:t>
            </w:r>
            <w:r w:rsidRPr="00E9550B">
              <w:rPr>
                <w:rFonts w:ascii="Times New Roman" w:hAnsi="Times New Roman"/>
                <w:sz w:val="26"/>
                <w:szCs w:val="26"/>
              </w:rPr>
              <w:t>/BBH</w:t>
            </w:r>
          </w:p>
        </w:tc>
        <w:tc>
          <w:tcPr>
            <w:tcW w:w="5670" w:type="dxa"/>
            <w:shd w:val="clear" w:color="auto" w:fill="auto"/>
          </w:tcPr>
          <w:p w14:paraId="37792DBD" w14:textId="77777777" w:rsidR="001E0755" w:rsidRPr="00E9550B" w:rsidRDefault="001E0755" w:rsidP="00D7664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E9550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HÒA XÃ HỘI CHỦ NGHĨA VIỆT NAM</w:t>
            </w:r>
            <w:r w:rsidRPr="00E9550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E9550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br/>
              <w:t>---------------</w:t>
            </w:r>
          </w:p>
          <w:p w14:paraId="3EDC6CC6" w14:textId="0B0665FF" w:rsidR="001E0755" w:rsidRPr="00E9550B" w:rsidRDefault="0009624B" w:rsidP="00D76641">
            <w:pPr>
              <w:tabs>
                <w:tab w:val="left" w:pos="1758"/>
              </w:tabs>
              <w:spacing w:after="0" w:line="276" w:lineRule="auto"/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...</w:t>
            </w:r>
            <w:r w:rsidR="001E0755" w:rsidRPr="00E9550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, ngày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...</w:t>
            </w:r>
            <w:r w:rsidR="001E0755" w:rsidRPr="00E9550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...</w:t>
            </w:r>
            <w:r w:rsidR="001E0755" w:rsidRPr="00E9550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năm </w:t>
            </w:r>
            <w:r w:rsidR="001E0755" w:rsidRPr="00E9550B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...</w:t>
            </w:r>
          </w:p>
        </w:tc>
      </w:tr>
    </w:tbl>
    <w:p w14:paraId="20E87431" w14:textId="69D78B60" w:rsidR="001E0755" w:rsidRPr="00E9550B" w:rsidRDefault="001E0755" w:rsidP="002057EC">
      <w:pPr>
        <w:spacing w:before="120" w:after="12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E9550B">
        <w:rPr>
          <w:rFonts w:ascii="Times New Roman" w:hAnsi="Times New Roman"/>
          <w:b/>
          <w:sz w:val="26"/>
          <w:szCs w:val="26"/>
        </w:rPr>
        <w:t>BIÊN BẢN HỌP HỘI ĐỒNG QUẢN TRỊ</w:t>
      </w:r>
    </w:p>
    <w:p w14:paraId="10BE2C95" w14:textId="0F83AAB3" w:rsidR="001E0755" w:rsidRPr="00E9550B" w:rsidRDefault="001E0755" w:rsidP="00D76641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9550B">
        <w:rPr>
          <w:rFonts w:ascii="Times New Roman" w:hAnsi="Times New Roman"/>
          <w:bCs/>
          <w:sz w:val="26"/>
          <w:szCs w:val="26"/>
        </w:rPr>
        <w:t>Tên doanh nghiệp:</w:t>
      </w:r>
      <w:r w:rsidRPr="00E9550B">
        <w:rPr>
          <w:rFonts w:ascii="Times New Roman" w:hAnsi="Times New Roman"/>
          <w:b/>
          <w:sz w:val="26"/>
          <w:szCs w:val="26"/>
        </w:rPr>
        <w:t xml:space="preserve"> </w:t>
      </w:r>
    </w:p>
    <w:p w14:paraId="6AC10D1E" w14:textId="49385E4F" w:rsidR="001E0755" w:rsidRPr="00E9550B" w:rsidRDefault="001E0755" w:rsidP="00D76641">
      <w:pPr>
        <w:spacing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E9550B">
        <w:rPr>
          <w:rFonts w:ascii="Times New Roman" w:hAnsi="Times New Roman"/>
          <w:bCs/>
          <w:sz w:val="26"/>
          <w:szCs w:val="26"/>
        </w:rPr>
        <w:t>Mã số doanh nghiệp:</w:t>
      </w:r>
      <w:r w:rsidRPr="00E9550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14:paraId="0B21328F" w14:textId="1286C8E8" w:rsidR="001E0755" w:rsidRPr="00E9550B" w:rsidRDefault="001E0755" w:rsidP="00D76641">
      <w:pPr>
        <w:spacing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E9550B">
        <w:rPr>
          <w:rFonts w:ascii="Times New Roman" w:hAnsi="Times New Roman"/>
          <w:bCs/>
          <w:sz w:val="26"/>
          <w:szCs w:val="26"/>
        </w:rPr>
        <w:t xml:space="preserve">Địa chỉ trụ sở chính: </w:t>
      </w:r>
    </w:p>
    <w:p w14:paraId="139D58B1" w14:textId="4DE17814" w:rsidR="001E0755" w:rsidRPr="00E9550B" w:rsidRDefault="001E0755" w:rsidP="00D7664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E9550B">
        <w:rPr>
          <w:rFonts w:ascii="Times New Roman" w:hAnsi="Times New Roman"/>
          <w:sz w:val="26"/>
          <w:szCs w:val="26"/>
        </w:rPr>
        <w:t xml:space="preserve">Hôm nay, ngày </w:t>
      </w:r>
      <w:r w:rsidR="0009624B">
        <w:rPr>
          <w:rFonts w:ascii="Times New Roman" w:hAnsi="Times New Roman"/>
          <w:sz w:val="26"/>
          <w:szCs w:val="26"/>
        </w:rPr>
        <w:t>...</w:t>
      </w:r>
      <w:r w:rsidRPr="00E9550B">
        <w:rPr>
          <w:rFonts w:ascii="Times New Roman" w:hAnsi="Times New Roman"/>
          <w:sz w:val="26"/>
          <w:szCs w:val="26"/>
        </w:rPr>
        <w:t xml:space="preserve"> tháng </w:t>
      </w:r>
      <w:r w:rsidR="0009624B">
        <w:rPr>
          <w:rFonts w:ascii="Times New Roman" w:hAnsi="Times New Roman"/>
          <w:sz w:val="26"/>
          <w:szCs w:val="26"/>
        </w:rPr>
        <w:t>.</w:t>
      </w:r>
      <w:r w:rsidRPr="00E9550B">
        <w:rPr>
          <w:rFonts w:ascii="Times New Roman" w:hAnsi="Times New Roman"/>
          <w:sz w:val="26"/>
          <w:szCs w:val="26"/>
        </w:rPr>
        <w:t xml:space="preserve"> năm 20</w:t>
      </w:r>
      <w:r w:rsidR="0009624B">
        <w:rPr>
          <w:rFonts w:ascii="Times New Roman" w:hAnsi="Times New Roman"/>
          <w:sz w:val="26"/>
          <w:szCs w:val="26"/>
        </w:rPr>
        <w:t>...</w:t>
      </w:r>
      <w:r w:rsidRPr="00E9550B">
        <w:rPr>
          <w:rFonts w:ascii="Times New Roman" w:hAnsi="Times New Roman"/>
          <w:sz w:val="26"/>
          <w:szCs w:val="26"/>
        </w:rPr>
        <w:t xml:space="preserve">, hồi </w:t>
      </w:r>
      <w:r w:rsidR="0009624B">
        <w:rPr>
          <w:rFonts w:ascii="Times New Roman" w:hAnsi="Times New Roman"/>
          <w:sz w:val="26"/>
          <w:szCs w:val="26"/>
        </w:rPr>
        <w:t>...</w:t>
      </w:r>
      <w:r w:rsidRPr="00E9550B">
        <w:rPr>
          <w:rFonts w:ascii="Times New Roman" w:hAnsi="Times New Roman"/>
          <w:sz w:val="26"/>
          <w:szCs w:val="26"/>
        </w:rPr>
        <w:t>h tại trụ sở chính của công ty.</w:t>
      </w:r>
    </w:p>
    <w:p w14:paraId="16602F62" w14:textId="77777777" w:rsidR="001E0755" w:rsidRPr="00E9550B" w:rsidRDefault="001E0755" w:rsidP="006B57D9">
      <w:pPr>
        <w:spacing w:after="0" w:line="276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E9550B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Thành phần: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066"/>
        <w:gridCol w:w="1913"/>
        <w:gridCol w:w="3277"/>
      </w:tblGrid>
      <w:tr w:rsidR="001E0755" w:rsidRPr="00E9550B" w14:paraId="0BE44988" w14:textId="77777777" w:rsidTr="001E0755">
        <w:tc>
          <w:tcPr>
            <w:tcW w:w="811" w:type="dxa"/>
            <w:shd w:val="clear" w:color="auto" w:fill="auto"/>
          </w:tcPr>
          <w:p w14:paraId="0306751B" w14:textId="77777777" w:rsidR="001E0755" w:rsidRPr="00E9550B" w:rsidRDefault="001E0755" w:rsidP="00D7664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550B">
              <w:rPr>
                <w:rFonts w:ascii="Times New Roman" w:eastAsia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171" w:type="dxa"/>
            <w:shd w:val="clear" w:color="auto" w:fill="auto"/>
          </w:tcPr>
          <w:p w14:paraId="29C7509F" w14:textId="355A9EDA" w:rsidR="001E0755" w:rsidRPr="00E9550B" w:rsidRDefault="001E0755" w:rsidP="00D7664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550B">
              <w:rPr>
                <w:rFonts w:ascii="Times New Roman" w:eastAsia="Times New Roman" w:hAnsi="Times New Roman"/>
                <w:b/>
                <w:sz w:val="26"/>
                <w:szCs w:val="26"/>
              </w:rPr>
              <w:t>Họ tên</w:t>
            </w:r>
            <w:r w:rsidR="002B0E92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thành viên HĐQT</w:t>
            </w:r>
          </w:p>
        </w:tc>
        <w:tc>
          <w:tcPr>
            <w:tcW w:w="1967" w:type="dxa"/>
            <w:shd w:val="clear" w:color="auto" w:fill="auto"/>
          </w:tcPr>
          <w:p w14:paraId="5E6CA600" w14:textId="43EB02B7" w:rsidR="001E0755" w:rsidRPr="00E9550B" w:rsidRDefault="001E0755" w:rsidP="00D7664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550B">
              <w:rPr>
                <w:rFonts w:ascii="Times New Roman" w:eastAsia="Times New Roman" w:hAnsi="Times New Roman"/>
                <w:b/>
                <w:sz w:val="26"/>
                <w:szCs w:val="26"/>
              </w:rPr>
              <w:t>Số phiếu biểu quyết</w:t>
            </w:r>
          </w:p>
        </w:tc>
        <w:tc>
          <w:tcPr>
            <w:tcW w:w="3401" w:type="dxa"/>
            <w:shd w:val="clear" w:color="auto" w:fill="auto"/>
          </w:tcPr>
          <w:p w14:paraId="09292E5D" w14:textId="49569475" w:rsidR="001E0755" w:rsidRPr="00E9550B" w:rsidRDefault="001E0755" w:rsidP="00D7664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550B">
              <w:rPr>
                <w:rFonts w:ascii="Times New Roman" w:eastAsia="Times New Roman" w:hAnsi="Times New Roman"/>
                <w:b/>
                <w:sz w:val="26"/>
                <w:szCs w:val="26"/>
              </w:rPr>
              <w:t>Chức danh</w:t>
            </w:r>
          </w:p>
        </w:tc>
      </w:tr>
      <w:tr w:rsidR="001E0755" w:rsidRPr="00E9550B" w14:paraId="5BF6E9C1" w14:textId="77777777" w:rsidTr="001E0755">
        <w:tc>
          <w:tcPr>
            <w:tcW w:w="811" w:type="dxa"/>
            <w:shd w:val="clear" w:color="auto" w:fill="auto"/>
            <w:vAlign w:val="bottom"/>
          </w:tcPr>
          <w:p w14:paraId="4FE58C2B" w14:textId="77777777" w:rsidR="001E0755" w:rsidRPr="00E9550B" w:rsidRDefault="001E0755" w:rsidP="00D76641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14:paraId="343F3C71" w14:textId="4F9224C5" w:rsidR="001E0755" w:rsidRPr="00E9550B" w:rsidRDefault="001E0755" w:rsidP="00D76641">
            <w:pPr>
              <w:tabs>
                <w:tab w:val="left" w:pos="1225"/>
              </w:tabs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78FE8753" w14:textId="70AA47D2" w:rsidR="001E0755" w:rsidRPr="00E9550B" w:rsidRDefault="001E0755" w:rsidP="00D7664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  <w:vAlign w:val="bottom"/>
          </w:tcPr>
          <w:p w14:paraId="579A77E8" w14:textId="5DC8852F" w:rsidR="001E0755" w:rsidRPr="00E9550B" w:rsidRDefault="001E0755" w:rsidP="00D7664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0755" w:rsidRPr="00E9550B" w14:paraId="0315D6F1" w14:textId="77777777" w:rsidTr="001E0755">
        <w:tc>
          <w:tcPr>
            <w:tcW w:w="811" w:type="dxa"/>
            <w:shd w:val="clear" w:color="auto" w:fill="auto"/>
            <w:vAlign w:val="bottom"/>
          </w:tcPr>
          <w:p w14:paraId="2A726F3A" w14:textId="77777777" w:rsidR="001E0755" w:rsidRPr="00E9550B" w:rsidRDefault="001E0755" w:rsidP="00D76641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14:paraId="0321BCF2" w14:textId="57AAF3D1" w:rsidR="001E0755" w:rsidRPr="00E9550B" w:rsidRDefault="001E0755" w:rsidP="00D76641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14:paraId="405A3E38" w14:textId="7FBED980" w:rsidR="001E0755" w:rsidRPr="00E9550B" w:rsidRDefault="001E0755" w:rsidP="00D7664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  <w:vAlign w:val="bottom"/>
          </w:tcPr>
          <w:p w14:paraId="6111CDED" w14:textId="34997F8B" w:rsidR="001E0755" w:rsidRPr="00E9550B" w:rsidRDefault="001E0755" w:rsidP="00D7664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E0755" w:rsidRPr="00E9550B" w14:paraId="08000D80" w14:textId="77777777" w:rsidTr="001E0755"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E386DB" w14:textId="77777777" w:rsidR="001E0755" w:rsidRPr="00E9550B" w:rsidRDefault="001E0755" w:rsidP="00D76641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B97F50" w14:textId="57D8ED05" w:rsidR="001E0755" w:rsidRPr="00E9550B" w:rsidRDefault="001E0755" w:rsidP="00D76641">
            <w:pPr>
              <w:spacing w:after="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56054A" w14:textId="61D58840" w:rsidR="001E0755" w:rsidRPr="00E9550B" w:rsidRDefault="001E0755" w:rsidP="00D7664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1" w:type="dxa"/>
            <w:shd w:val="clear" w:color="auto" w:fill="auto"/>
            <w:vAlign w:val="bottom"/>
          </w:tcPr>
          <w:p w14:paraId="4815D102" w14:textId="54587D8E" w:rsidR="001E0755" w:rsidRPr="00E9550B" w:rsidRDefault="001E0755" w:rsidP="00D7664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363D7594" w14:textId="513593A1" w:rsidR="001E0755" w:rsidRPr="00E9550B" w:rsidRDefault="001E0755" w:rsidP="00D76641">
      <w:pPr>
        <w:tabs>
          <w:tab w:val="left" w:pos="284"/>
          <w:tab w:val="left" w:pos="1701"/>
        </w:tabs>
        <w:spacing w:after="0" w:line="276" w:lineRule="auto"/>
        <w:contextualSpacing/>
        <w:rPr>
          <w:rFonts w:ascii="Times New Roman" w:eastAsia="SimSun" w:hAnsi="Times New Roman"/>
          <w:sz w:val="26"/>
          <w:szCs w:val="26"/>
          <w:lang w:eastAsia="zh-CN"/>
        </w:rPr>
      </w:pPr>
      <w:r w:rsidRPr="00E9550B">
        <w:rPr>
          <w:rFonts w:ascii="Times New Roman" w:eastAsia="SimSun" w:hAnsi="Times New Roman"/>
          <w:b/>
          <w:sz w:val="26"/>
          <w:szCs w:val="26"/>
          <w:lang w:eastAsia="zh-CN"/>
        </w:rPr>
        <w:t>Tổng số:</w:t>
      </w:r>
      <w:r w:rsidR="002D1A36" w:rsidRPr="00E9550B">
        <w:rPr>
          <w:rFonts w:ascii="Times New Roman" w:eastAsia="SimSun" w:hAnsi="Times New Roman"/>
          <w:b/>
          <w:sz w:val="26"/>
          <w:szCs w:val="26"/>
          <w:lang w:eastAsia="zh-CN"/>
        </w:rPr>
        <w:t xml:space="preserve"> </w:t>
      </w:r>
      <w:r w:rsidR="0009624B">
        <w:rPr>
          <w:rFonts w:ascii="Times New Roman" w:eastAsia="SimSun" w:hAnsi="Times New Roman"/>
          <w:sz w:val="26"/>
          <w:szCs w:val="26"/>
          <w:lang w:eastAsia="zh-CN"/>
        </w:rPr>
        <w:t>...</w:t>
      </w:r>
      <w:r w:rsidRPr="00E9550B">
        <w:rPr>
          <w:rFonts w:ascii="Times New Roman" w:eastAsia="SimSun" w:hAnsi="Times New Roman"/>
          <w:sz w:val="26"/>
          <w:szCs w:val="26"/>
          <w:lang w:eastAsia="zh-CN"/>
        </w:rPr>
        <w:t xml:space="preserve"> thành viên</w:t>
      </w:r>
    </w:p>
    <w:p w14:paraId="6ED48501" w14:textId="293479B0" w:rsidR="001E0755" w:rsidRPr="00E9550B" w:rsidRDefault="001E0755" w:rsidP="00D76641">
      <w:pPr>
        <w:tabs>
          <w:tab w:val="left" w:pos="284"/>
          <w:tab w:val="left" w:pos="1701"/>
        </w:tabs>
        <w:spacing w:after="0" w:line="276" w:lineRule="auto"/>
        <w:ind w:left="142"/>
        <w:contextualSpacing/>
        <w:rPr>
          <w:rFonts w:ascii="Times New Roman" w:eastAsia="SimSun" w:hAnsi="Times New Roman"/>
          <w:sz w:val="26"/>
          <w:szCs w:val="26"/>
          <w:lang w:eastAsia="zh-CN"/>
        </w:rPr>
      </w:pPr>
      <w:r w:rsidRPr="00E9550B">
        <w:rPr>
          <w:rFonts w:ascii="Times New Roman" w:eastAsia="SimSun" w:hAnsi="Times New Roman"/>
          <w:sz w:val="26"/>
          <w:szCs w:val="26"/>
          <w:lang w:eastAsia="zh-CN"/>
        </w:rPr>
        <w:t xml:space="preserve">               Có mặt:</w:t>
      </w:r>
      <w:r w:rsidR="002D1A36" w:rsidRPr="00E9550B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09624B">
        <w:rPr>
          <w:rFonts w:ascii="Times New Roman" w:eastAsia="SimSun" w:hAnsi="Times New Roman"/>
          <w:sz w:val="26"/>
          <w:szCs w:val="26"/>
          <w:lang w:eastAsia="zh-CN"/>
        </w:rPr>
        <w:t>...</w:t>
      </w:r>
    </w:p>
    <w:p w14:paraId="69FF7A30" w14:textId="3703EC68" w:rsidR="001E0755" w:rsidRPr="00E9550B" w:rsidRDefault="001E0755" w:rsidP="00D76641">
      <w:pPr>
        <w:tabs>
          <w:tab w:val="left" w:pos="284"/>
          <w:tab w:val="left" w:pos="1701"/>
        </w:tabs>
        <w:spacing w:after="0" w:line="276" w:lineRule="auto"/>
        <w:ind w:left="142"/>
        <w:contextualSpacing/>
        <w:rPr>
          <w:rFonts w:ascii="Times New Roman" w:eastAsia="SimSun" w:hAnsi="Times New Roman"/>
          <w:sz w:val="26"/>
          <w:szCs w:val="26"/>
          <w:lang w:eastAsia="zh-CN"/>
        </w:rPr>
      </w:pPr>
      <w:r w:rsidRPr="00E9550B">
        <w:rPr>
          <w:rFonts w:ascii="Times New Roman" w:eastAsia="SimSun" w:hAnsi="Times New Roman"/>
          <w:sz w:val="26"/>
          <w:szCs w:val="26"/>
          <w:lang w:eastAsia="zh-CN"/>
        </w:rPr>
        <w:t xml:space="preserve">               Vắng mặt: </w:t>
      </w:r>
      <w:r w:rsidR="0009624B">
        <w:rPr>
          <w:rFonts w:ascii="Times New Roman" w:eastAsia="SimSun" w:hAnsi="Times New Roman"/>
          <w:sz w:val="26"/>
          <w:szCs w:val="26"/>
          <w:lang w:eastAsia="zh-CN"/>
        </w:rPr>
        <w:t>...</w:t>
      </w:r>
    </w:p>
    <w:p w14:paraId="08FF62FA" w14:textId="6DFFF4EB" w:rsidR="001E0755" w:rsidRPr="00E9550B" w:rsidRDefault="001E0755" w:rsidP="00D76641">
      <w:pPr>
        <w:tabs>
          <w:tab w:val="left" w:pos="284"/>
          <w:tab w:val="left" w:pos="1701"/>
        </w:tabs>
        <w:spacing w:after="0" w:line="276" w:lineRule="auto"/>
        <w:contextualSpacing/>
        <w:rPr>
          <w:rFonts w:ascii="Times New Roman" w:eastAsia="SimSun" w:hAnsi="Times New Roman"/>
          <w:b/>
          <w:sz w:val="26"/>
          <w:szCs w:val="26"/>
          <w:u w:val="single"/>
          <w:lang w:eastAsia="zh-CN"/>
        </w:rPr>
      </w:pPr>
      <w:r w:rsidRPr="00E9550B">
        <w:rPr>
          <w:rFonts w:ascii="Times New Roman" w:eastAsia="SimSun" w:hAnsi="Times New Roman"/>
          <w:b/>
          <w:sz w:val="26"/>
          <w:szCs w:val="26"/>
          <w:u w:val="single"/>
          <w:lang w:eastAsia="zh-CN"/>
        </w:rPr>
        <w:t xml:space="preserve">Chủ </w:t>
      </w:r>
      <w:proofErr w:type="spellStart"/>
      <w:r w:rsidR="00D76641" w:rsidRPr="00E9550B">
        <w:rPr>
          <w:rFonts w:ascii="Times New Roman" w:eastAsia="SimSun" w:hAnsi="Times New Roman"/>
          <w:b/>
          <w:sz w:val="26"/>
          <w:szCs w:val="26"/>
          <w:u w:val="single"/>
          <w:lang w:eastAsia="zh-CN"/>
        </w:rPr>
        <w:t>tọa</w:t>
      </w:r>
      <w:proofErr w:type="spellEnd"/>
      <w:r w:rsidRPr="00E9550B">
        <w:rPr>
          <w:rFonts w:ascii="Times New Roman" w:eastAsia="SimSun" w:hAnsi="Times New Roman"/>
          <w:b/>
          <w:sz w:val="26"/>
          <w:szCs w:val="26"/>
          <w:u w:val="single"/>
          <w:lang w:eastAsia="zh-CN"/>
        </w:rPr>
        <w:t xml:space="preserve"> và thư ký cuộc họp</w:t>
      </w:r>
      <w:r w:rsidRPr="00E9550B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</w:t>
      </w:r>
    </w:p>
    <w:p w14:paraId="4884B4A3" w14:textId="2C911F55" w:rsidR="001E0755" w:rsidRPr="00E9550B" w:rsidRDefault="001E0755" w:rsidP="00D76641">
      <w:pPr>
        <w:tabs>
          <w:tab w:val="left" w:pos="284"/>
          <w:tab w:val="left" w:pos="1701"/>
        </w:tabs>
        <w:spacing w:after="0" w:line="276" w:lineRule="auto"/>
        <w:contextualSpacing/>
        <w:rPr>
          <w:rFonts w:ascii="Times New Roman" w:eastAsia="Times New Roman" w:hAnsi="Times New Roman"/>
          <w:sz w:val="26"/>
          <w:szCs w:val="26"/>
          <w:lang w:val="fr-FR"/>
        </w:rPr>
      </w:pPr>
      <w:r w:rsidRPr="00E9550B">
        <w:rPr>
          <w:rFonts w:ascii="Times New Roman" w:eastAsia="Times New Roman" w:hAnsi="Times New Roman"/>
          <w:sz w:val="26"/>
          <w:szCs w:val="26"/>
          <w:lang w:val="fr-FR"/>
        </w:rPr>
        <w:t xml:space="preserve">Chủ toạ: </w:t>
      </w:r>
    </w:p>
    <w:p w14:paraId="2612A450" w14:textId="566BD9A4" w:rsidR="001E0755" w:rsidRPr="00E9550B" w:rsidRDefault="001E0755" w:rsidP="00D76641">
      <w:pPr>
        <w:tabs>
          <w:tab w:val="left" w:pos="1701"/>
        </w:tabs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E9550B">
        <w:rPr>
          <w:rFonts w:ascii="Times New Roman" w:eastAsia="Times New Roman" w:hAnsi="Times New Roman"/>
          <w:sz w:val="26"/>
          <w:szCs w:val="26"/>
          <w:lang w:val="fr-FR"/>
        </w:rPr>
        <w:t xml:space="preserve">Thư ký: </w:t>
      </w:r>
    </w:p>
    <w:p w14:paraId="34365566" w14:textId="055C1A82" w:rsidR="001E0755" w:rsidRPr="00E9550B" w:rsidRDefault="001E0755" w:rsidP="00D76641">
      <w:pPr>
        <w:tabs>
          <w:tab w:val="left" w:pos="1701"/>
        </w:tabs>
        <w:spacing w:after="0" w:line="276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E9550B">
        <w:rPr>
          <w:rFonts w:ascii="Times New Roman" w:eastAsia="Times New Roman" w:hAnsi="Times New Roman"/>
          <w:b/>
          <w:sz w:val="26"/>
          <w:szCs w:val="26"/>
          <w:u w:val="single"/>
        </w:rPr>
        <w:t>Diễn biến cuộc họp</w:t>
      </w:r>
    </w:p>
    <w:p w14:paraId="2376F6B5" w14:textId="4B752F50" w:rsidR="001E0755" w:rsidRPr="00E9550B" w:rsidRDefault="001E0755" w:rsidP="00D76641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9550B">
        <w:rPr>
          <w:rFonts w:ascii="Times New Roman" w:eastAsia="Times New Roman" w:hAnsi="Times New Roman"/>
          <w:sz w:val="26"/>
          <w:szCs w:val="26"/>
        </w:rPr>
        <w:t xml:space="preserve">Trước khi tiến hành thảo luận từng vấn đề, </w:t>
      </w:r>
      <w:r w:rsidRPr="00E9550B">
        <w:rPr>
          <w:rFonts w:ascii="Times New Roman" w:eastAsia="Times New Roman" w:hAnsi="Times New Roman"/>
          <w:sz w:val="26"/>
          <w:szCs w:val="26"/>
          <w:lang w:val="fr-FR"/>
        </w:rPr>
        <w:t xml:space="preserve">chủ </w:t>
      </w:r>
      <w:proofErr w:type="spellStart"/>
      <w:r w:rsidR="00D76641" w:rsidRPr="00E9550B">
        <w:rPr>
          <w:rFonts w:ascii="Times New Roman" w:eastAsia="Times New Roman" w:hAnsi="Times New Roman"/>
          <w:sz w:val="26"/>
          <w:szCs w:val="26"/>
          <w:lang w:val="fr-FR"/>
        </w:rPr>
        <w:t>tọa</w:t>
      </w:r>
      <w:proofErr w:type="spellEnd"/>
      <w:r w:rsidRPr="00E9550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Pr="00E9550B">
        <w:rPr>
          <w:rFonts w:ascii="Times New Roman" w:eastAsia="Times New Roman" w:hAnsi="Times New Roman"/>
          <w:sz w:val="26"/>
          <w:szCs w:val="26"/>
        </w:rPr>
        <w:t xml:space="preserve">tuyên bố cuộc họp diễn ra hợp lệ với sự tham gia đầy đủ của các thành viên Hội đồng quản trị của Công ty có số phiếu biểu quyết </w:t>
      </w:r>
      <w:r w:rsidR="008C1219">
        <w:rPr>
          <w:rFonts w:ascii="Times New Roman" w:eastAsia="Times New Roman" w:hAnsi="Times New Roman"/>
          <w:sz w:val="26"/>
          <w:szCs w:val="26"/>
        </w:rPr>
        <w:t>...</w:t>
      </w:r>
      <w:r w:rsidRPr="00E9550B">
        <w:rPr>
          <w:rFonts w:ascii="Times New Roman" w:eastAsia="Times New Roman" w:hAnsi="Times New Roman"/>
          <w:sz w:val="26"/>
          <w:szCs w:val="26"/>
        </w:rPr>
        <w:t xml:space="preserve"> phiếu chiếm 100% số cổ phần phổ thông có quyền biểu quyết của công ty.  </w:t>
      </w:r>
    </w:p>
    <w:p w14:paraId="461D3A2B" w14:textId="77777777" w:rsidR="00E9550B" w:rsidRPr="00E9550B" w:rsidRDefault="001E0755" w:rsidP="00E9550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E9550B">
        <w:rPr>
          <w:rFonts w:ascii="Times New Roman" w:eastAsia="Times New Roman" w:hAnsi="Times New Roman"/>
          <w:sz w:val="26"/>
          <w:szCs w:val="26"/>
          <w:lang w:val="fr-FR"/>
        </w:rPr>
        <w:t xml:space="preserve">Chủ </w:t>
      </w:r>
      <w:proofErr w:type="spellStart"/>
      <w:r w:rsidRPr="00E9550B">
        <w:rPr>
          <w:rFonts w:ascii="Times New Roman" w:eastAsia="Times New Roman" w:hAnsi="Times New Roman"/>
          <w:sz w:val="26"/>
          <w:szCs w:val="26"/>
          <w:lang w:val="fr-FR"/>
        </w:rPr>
        <w:t>tọa</w:t>
      </w:r>
      <w:proofErr w:type="spellEnd"/>
      <w:r w:rsidRPr="00E9550B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r w:rsidRPr="00E9550B">
        <w:rPr>
          <w:rFonts w:ascii="Times New Roman" w:eastAsia="Times New Roman" w:hAnsi="Times New Roman"/>
          <w:sz w:val="26"/>
          <w:szCs w:val="26"/>
        </w:rPr>
        <w:t xml:space="preserve">giới thiệu các nội dung cần thảo luận và biểu quyết.   </w:t>
      </w:r>
    </w:p>
    <w:p w14:paraId="510AA5C9" w14:textId="0F90EE93" w:rsidR="001E0755" w:rsidRPr="00E9550B" w:rsidRDefault="001E0755" w:rsidP="00E9550B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9550B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Nội dung thảo luận</w:t>
      </w:r>
    </w:p>
    <w:p w14:paraId="44CCC769" w14:textId="33CF9092" w:rsidR="008C1219" w:rsidRDefault="008C1219" w:rsidP="00D76641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0F00D94A" w14:textId="43C056BF" w:rsidR="001E0755" w:rsidRPr="00E9550B" w:rsidRDefault="001E0755" w:rsidP="00D76641">
      <w:pPr>
        <w:spacing w:after="0" w:line="276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E9550B">
        <w:rPr>
          <w:rFonts w:ascii="Times New Roman" w:hAnsi="Times New Roman"/>
          <w:b/>
          <w:bCs/>
          <w:sz w:val="26"/>
          <w:szCs w:val="26"/>
          <w:u w:val="single"/>
        </w:rPr>
        <w:t>Biểu quyết thông qua</w:t>
      </w:r>
    </w:p>
    <w:p w14:paraId="1E13621E" w14:textId="77777777" w:rsidR="00C52D88" w:rsidRDefault="00C52D88" w:rsidP="00C52D88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634B8304" w14:textId="5D6A2700" w:rsidR="001E0755" w:rsidRPr="00E9550B" w:rsidRDefault="001E0755" w:rsidP="00D7664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fr-FR"/>
        </w:rPr>
      </w:pPr>
      <w:r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Số phiếu có quyền biểu quyết:</w:t>
      </w:r>
      <w:r w:rsidR="008C1219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 xml:space="preserve"> …</w:t>
      </w:r>
      <w:r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 xml:space="preserve"> phiếu, tương ứng trên phiếu biểu quyết của thành viên dự họp </w:t>
      </w:r>
      <w:r w:rsidR="008C1219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…</w:t>
      </w:r>
      <w:r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% ;</w:t>
      </w:r>
    </w:p>
    <w:p w14:paraId="62EE1695" w14:textId="2C49BB06" w:rsidR="001E0755" w:rsidRPr="00E9550B" w:rsidRDefault="001E0755" w:rsidP="00D7664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fr-FR"/>
        </w:rPr>
      </w:pPr>
      <w:r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Tổng số phiếu biểu quyết hợp lệ:</w:t>
      </w:r>
      <w:r w:rsidR="008C1219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 xml:space="preserve"> …</w:t>
      </w:r>
      <w:r w:rsidR="008C1219"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 xml:space="preserve"> phiếu, tương ứng trên phiếu biểu quyết của thành viên dự họp </w:t>
      </w:r>
      <w:r w:rsidR="008C1219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…</w:t>
      </w:r>
      <w:r w:rsidR="008C1219"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% ;</w:t>
      </w:r>
    </w:p>
    <w:p w14:paraId="62E532B6" w14:textId="346FE653" w:rsidR="001E0755" w:rsidRPr="00E9550B" w:rsidRDefault="001E0755" w:rsidP="00D7664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fr-FR"/>
        </w:rPr>
      </w:pPr>
      <w:r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Tổng số phiếu biểu quyết không hợp lệ:</w:t>
      </w:r>
      <w:r w:rsidR="008C1219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 xml:space="preserve"> …</w:t>
      </w:r>
      <w:r w:rsidR="008C1219"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 xml:space="preserve"> phiếu, tương ứng trên phiếu biểu quyết của thành viên dự họp </w:t>
      </w:r>
      <w:r w:rsidR="008C1219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…</w:t>
      </w:r>
      <w:r w:rsidR="008C1219"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% ;</w:t>
      </w:r>
    </w:p>
    <w:p w14:paraId="0DD74F21" w14:textId="3F628EAC" w:rsidR="001E0755" w:rsidRPr="00E9550B" w:rsidRDefault="001E0755" w:rsidP="00D7664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fr-FR"/>
        </w:rPr>
      </w:pPr>
      <w:r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 xml:space="preserve">Số phiếu biểu quyết tán thành: </w:t>
      </w:r>
      <w:r w:rsidR="008C1219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…</w:t>
      </w:r>
      <w:r w:rsidR="008C1219"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 xml:space="preserve"> phiếu, tương ứng trên phiếu biểu quyết của thành viên dự họp </w:t>
      </w:r>
      <w:r w:rsidR="008C1219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…</w:t>
      </w:r>
      <w:r w:rsidR="008C1219"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% ;</w:t>
      </w:r>
    </w:p>
    <w:p w14:paraId="180364C1" w14:textId="68DEBE0A" w:rsidR="001E0755" w:rsidRPr="00E9550B" w:rsidRDefault="001E0755" w:rsidP="00D7664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fr-FR"/>
        </w:rPr>
      </w:pPr>
      <w:r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 xml:space="preserve">Số phiếu biểu quyết không tán thành: </w:t>
      </w:r>
      <w:r w:rsidR="008C1219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…</w:t>
      </w:r>
      <w:r w:rsidR="008C1219"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 xml:space="preserve"> phiếu, tương ứng trên phiếu biểu quyết của thành viên dự họp </w:t>
      </w:r>
      <w:r w:rsidR="008C1219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…</w:t>
      </w:r>
      <w:r w:rsidR="008C1219"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% ;</w:t>
      </w:r>
    </w:p>
    <w:p w14:paraId="553D09B1" w14:textId="489E870F" w:rsidR="001E0755" w:rsidRPr="00E9550B" w:rsidRDefault="001E0755" w:rsidP="00D7664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fr-FR"/>
        </w:rPr>
      </w:pPr>
      <w:r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 xml:space="preserve">Không ý kiến: </w:t>
      </w:r>
      <w:r w:rsidR="008C1219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…</w:t>
      </w:r>
      <w:r w:rsidR="008C1219"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 xml:space="preserve"> phiếu, tương ứng trên phiếu biểu quyết của thành viên dự họp </w:t>
      </w:r>
      <w:r w:rsidR="008C1219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…</w:t>
      </w:r>
      <w:r w:rsidR="008C1219" w:rsidRPr="00E9550B">
        <w:rPr>
          <w:rFonts w:ascii="Times New Roman" w:eastAsia="Times New Roman" w:hAnsi="Times New Roman"/>
          <w:bCs/>
          <w:iCs/>
          <w:sz w:val="26"/>
          <w:szCs w:val="26"/>
          <w:lang w:val="fr-FR"/>
        </w:rPr>
        <w:t>% ;</w:t>
      </w:r>
    </w:p>
    <w:p w14:paraId="47BE4222" w14:textId="77777777" w:rsidR="00D21AF6" w:rsidRDefault="001E0755" w:rsidP="00D7664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b/>
          <w:iCs/>
          <w:sz w:val="26"/>
          <w:szCs w:val="26"/>
          <w:lang w:val="fr-FR"/>
        </w:rPr>
      </w:pPr>
      <w:r w:rsidRPr="00E9550B">
        <w:rPr>
          <w:rFonts w:ascii="Times New Roman" w:eastAsia="Times New Roman" w:hAnsi="Times New Roman"/>
          <w:b/>
          <w:iCs/>
          <w:sz w:val="26"/>
          <w:szCs w:val="26"/>
          <w:lang w:val="fr-FR"/>
        </w:rPr>
        <w:lastRenderedPageBreak/>
        <w:t>Các quyết định thông qua</w:t>
      </w:r>
    </w:p>
    <w:p w14:paraId="6FDF6085" w14:textId="77777777" w:rsidR="00C52D88" w:rsidRDefault="00C52D88" w:rsidP="00C52D88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147558C6" w14:textId="25A08E74" w:rsidR="001E0755" w:rsidRPr="00E9550B" w:rsidRDefault="001E0755" w:rsidP="00D7664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val="fr-FR"/>
        </w:rPr>
      </w:pPr>
      <w:r w:rsidRPr="00E9550B">
        <w:rPr>
          <w:rFonts w:ascii="Times New Roman" w:eastAsia="Times New Roman" w:hAnsi="Times New Roman"/>
          <w:sz w:val="26"/>
          <w:szCs w:val="26"/>
          <w:lang w:val="fr-FR"/>
        </w:rPr>
        <w:t xml:space="preserve">Biên bản đã được đọc lại cho tất cả các thành viên tham gia cuộc họp nghe và nhất trí thông qua đạt </w:t>
      </w:r>
      <w:proofErr w:type="spellStart"/>
      <w:r w:rsidRPr="00E9550B">
        <w:rPr>
          <w:rFonts w:ascii="Times New Roman" w:eastAsia="Times New Roman" w:hAnsi="Times New Roman"/>
          <w:sz w:val="26"/>
          <w:szCs w:val="26"/>
          <w:lang w:val="fr-FR"/>
        </w:rPr>
        <w:t>tỷ</w:t>
      </w:r>
      <w:proofErr w:type="spellEnd"/>
      <w:r w:rsidRPr="00E9550B">
        <w:rPr>
          <w:rFonts w:ascii="Times New Roman" w:eastAsia="Times New Roman" w:hAnsi="Times New Roman"/>
          <w:sz w:val="26"/>
          <w:szCs w:val="26"/>
          <w:lang w:val="fr-FR"/>
        </w:rPr>
        <w:t xml:space="preserve"> lệ 100% </w:t>
      </w:r>
    </w:p>
    <w:p w14:paraId="74DB7047" w14:textId="42B34691" w:rsidR="001E0755" w:rsidRPr="00E9550B" w:rsidRDefault="001E0755" w:rsidP="00D76641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E9550B">
        <w:rPr>
          <w:rFonts w:ascii="Times New Roman" w:eastAsia="Times New Roman" w:hAnsi="Times New Roman"/>
          <w:sz w:val="26"/>
          <w:szCs w:val="26"/>
          <w:lang w:val="de-DE"/>
        </w:rPr>
        <w:t xml:space="preserve">Cuộc họp kết thúc vào lúc </w:t>
      </w:r>
      <w:r w:rsidR="00C52D88">
        <w:rPr>
          <w:rFonts w:ascii="Times New Roman" w:eastAsia="Times New Roman" w:hAnsi="Times New Roman"/>
          <w:sz w:val="26"/>
          <w:szCs w:val="26"/>
          <w:lang w:val="de-DE"/>
        </w:rPr>
        <w:t>...</w:t>
      </w:r>
      <w:r w:rsidRPr="00E9550B">
        <w:rPr>
          <w:rFonts w:ascii="Times New Roman" w:eastAsia="Times New Roman" w:hAnsi="Times New Roman"/>
          <w:sz w:val="26"/>
          <w:szCs w:val="26"/>
          <w:lang w:val="de-DE"/>
        </w:rPr>
        <w:t>h</w:t>
      </w:r>
      <w:r w:rsidR="00C52D88">
        <w:rPr>
          <w:rFonts w:ascii="Times New Roman" w:eastAsia="Times New Roman" w:hAnsi="Times New Roman"/>
          <w:sz w:val="26"/>
          <w:szCs w:val="26"/>
          <w:lang w:val="de-DE"/>
        </w:rPr>
        <w:t xml:space="preserve">... </w:t>
      </w:r>
      <w:r w:rsidRPr="00E9550B">
        <w:rPr>
          <w:rFonts w:ascii="Times New Roman" w:eastAsia="Times New Roman" w:hAnsi="Times New Roman"/>
          <w:sz w:val="26"/>
          <w:szCs w:val="26"/>
          <w:lang w:val="de-DE"/>
        </w:rPr>
        <w:t>sau khi đã thông qua biên bản cuộc họp.</w:t>
      </w:r>
    </w:p>
    <w:p w14:paraId="1C5A96EC" w14:textId="047D9963" w:rsidR="001E0755" w:rsidRPr="00E9550B" w:rsidRDefault="001E0755" w:rsidP="00D21AF6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9550B">
        <w:rPr>
          <w:rFonts w:ascii="Times New Roman" w:eastAsia="Times New Roman" w:hAnsi="Times New Roman"/>
          <w:sz w:val="26"/>
          <w:szCs w:val="26"/>
        </w:rPr>
        <w:t xml:space="preserve">Biên bản này được lập thành 03 bản có giá trị pháp lý như nhau. 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3510"/>
        <w:gridCol w:w="1276"/>
        <w:gridCol w:w="5034"/>
      </w:tblGrid>
      <w:tr w:rsidR="001E0755" w:rsidRPr="00E9550B" w14:paraId="048D3022" w14:textId="77777777" w:rsidTr="009B2263">
        <w:trPr>
          <w:trHeight w:val="72"/>
        </w:trPr>
        <w:tc>
          <w:tcPr>
            <w:tcW w:w="3510" w:type="dxa"/>
            <w:shd w:val="clear" w:color="auto" w:fill="auto"/>
          </w:tcPr>
          <w:p w14:paraId="5A5C985A" w14:textId="77777777" w:rsidR="001E0755" w:rsidRPr="00E9550B" w:rsidRDefault="001E0755" w:rsidP="009B2263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  <w:r w:rsidRPr="00E9550B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 xml:space="preserve">Chủ </w:t>
            </w:r>
            <w:proofErr w:type="spellStart"/>
            <w:r w:rsidRPr="00E9550B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tọa</w:t>
            </w:r>
            <w:proofErr w:type="spellEnd"/>
          </w:p>
          <w:p w14:paraId="2D4D8C83" w14:textId="77777777" w:rsidR="001E0755" w:rsidRPr="00E9550B" w:rsidRDefault="001E0755" w:rsidP="009B2263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fr-FR"/>
              </w:rPr>
            </w:pPr>
            <w:r w:rsidRPr="00E9550B">
              <w:rPr>
                <w:rFonts w:ascii="Times New Roman" w:eastAsia="Times New Roman" w:hAnsi="Times New Roman"/>
                <w:i/>
                <w:sz w:val="26"/>
                <w:szCs w:val="26"/>
                <w:lang w:val="fr-FR"/>
              </w:rPr>
              <w:t>(Ký tên, đóng dấu)</w:t>
            </w:r>
          </w:p>
          <w:p w14:paraId="131452F0" w14:textId="77777777" w:rsidR="001E0755" w:rsidRPr="00E9550B" w:rsidRDefault="001E0755" w:rsidP="009B2263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14:paraId="0DBE7065" w14:textId="77777777" w:rsidR="001E0755" w:rsidRPr="00E9550B" w:rsidRDefault="001E0755" w:rsidP="009B2263">
            <w:pPr>
              <w:spacing w:before="120" w:after="120"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14:paraId="5DEA96CD" w14:textId="77777777" w:rsidR="001E0755" w:rsidRPr="00E9550B" w:rsidRDefault="001E0755" w:rsidP="009B2263">
            <w:pPr>
              <w:spacing w:before="120" w:after="120"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14:paraId="0BA81496" w14:textId="77777777" w:rsidR="001E0755" w:rsidRPr="00E9550B" w:rsidRDefault="001E0755" w:rsidP="009B2263">
            <w:pPr>
              <w:spacing w:before="120" w:after="120"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14:paraId="4A2A775D" w14:textId="72A71000" w:rsidR="001E0755" w:rsidRPr="00E9550B" w:rsidRDefault="001E0755" w:rsidP="009B2263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5A31FF74" w14:textId="77777777" w:rsidR="001E0755" w:rsidRPr="00E9550B" w:rsidRDefault="001E0755" w:rsidP="009B2263">
            <w:pPr>
              <w:spacing w:before="120" w:after="120" w:line="276" w:lineRule="auto"/>
              <w:rPr>
                <w:rFonts w:ascii="Times New Roman" w:eastAsia="Times New Roman" w:hAnsi="Times New Roman"/>
                <w:i/>
                <w:sz w:val="26"/>
                <w:szCs w:val="26"/>
                <w:lang w:val="fr-FR"/>
              </w:rPr>
            </w:pPr>
          </w:p>
          <w:p w14:paraId="4B21E8B8" w14:textId="77777777" w:rsidR="001E0755" w:rsidRPr="00E9550B" w:rsidRDefault="001E0755" w:rsidP="009B2263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14:paraId="6EE9C40A" w14:textId="77777777" w:rsidR="001E0755" w:rsidRPr="00E9550B" w:rsidRDefault="001E0755" w:rsidP="009B2263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14:paraId="1912B4BD" w14:textId="77777777" w:rsidR="001E0755" w:rsidRPr="00E9550B" w:rsidRDefault="001E0755" w:rsidP="009B2263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14:paraId="7DAC68EF" w14:textId="77777777" w:rsidR="001E0755" w:rsidRPr="00E9550B" w:rsidRDefault="001E0755" w:rsidP="009B2263">
            <w:pPr>
              <w:spacing w:before="120" w:after="120"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  <w:r w:rsidRPr="00E9550B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 xml:space="preserve">    </w:t>
            </w:r>
          </w:p>
        </w:tc>
        <w:tc>
          <w:tcPr>
            <w:tcW w:w="5034" w:type="dxa"/>
            <w:shd w:val="clear" w:color="auto" w:fill="auto"/>
          </w:tcPr>
          <w:p w14:paraId="5A429474" w14:textId="77777777" w:rsidR="001E0755" w:rsidRPr="00E9550B" w:rsidRDefault="001E0755" w:rsidP="009B2263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  <w:r w:rsidRPr="00E9550B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Thư ký</w:t>
            </w:r>
          </w:p>
          <w:p w14:paraId="47461B41" w14:textId="77777777" w:rsidR="001E0755" w:rsidRPr="00E9550B" w:rsidRDefault="001E0755" w:rsidP="009B2263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val="fr-FR"/>
              </w:rPr>
            </w:pPr>
            <w:r w:rsidRPr="00E9550B">
              <w:rPr>
                <w:rFonts w:ascii="Times New Roman" w:eastAsia="Times New Roman" w:hAnsi="Times New Roman"/>
                <w:i/>
                <w:sz w:val="26"/>
                <w:szCs w:val="26"/>
                <w:lang w:val="fr-FR"/>
              </w:rPr>
              <w:t>(Ký tên)</w:t>
            </w:r>
          </w:p>
          <w:p w14:paraId="679062C7" w14:textId="77777777" w:rsidR="001E0755" w:rsidRPr="00E9550B" w:rsidRDefault="001E0755" w:rsidP="009B2263">
            <w:pPr>
              <w:spacing w:before="120" w:after="120"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14:paraId="292A6827" w14:textId="77777777" w:rsidR="001E0755" w:rsidRPr="00E9550B" w:rsidRDefault="001E0755" w:rsidP="009B2263">
            <w:pPr>
              <w:spacing w:before="120" w:after="120"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  <w:r w:rsidRPr="00E9550B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 xml:space="preserve">   </w:t>
            </w:r>
          </w:p>
          <w:p w14:paraId="5AEA5D4F" w14:textId="77777777" w:rsidR="001E0755" w:rsidRPr="00E9550B" w:rsidRDefault="001E0755" w:rsidP="009B2263">
            <w:pPr>
              <w:spacing w:before="120" w:after="120" w:line="276" w:lineRule="auto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14:paraId="6C0A81EE" w14:textId="77777777" w:rsidR="001E0755" w:rsidRPr="00E9550B" w:rsidRDefault="001E0755" w:rsidP="009B2263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  <w:p w14:paraId="6A276651" w14:textId="0E1DBC5A" w:rsidR="001E0755" w:rsidRPr="00E9550B" w:rsidRDefault="001E0755" w:rsidP="009B2263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05DA56F0" w14:textId="77777777" w:rsidR="00B12201" w:rsidRPr="00E9550B" w:rsidRDefault="00B12201">
      <w:pPr>
        <w:rPr>
          <w:sz w:val="26"/>
          <w:szCs w:val="26"/>
        </w:rPr>
      </w:pPr>
    </w:p>
    <w:sectPr w:rsidR="00B12201" w:rsidRPr="00E9550B" w:rsidSect="0079434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312E1"/>
    <w:multiLevelType w:val="hybridMultilevel"/>
    <w:tmpl w:val="207221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46DD6"/>
    <w:multiLevelType w:val="hybridMultilevel"/>
    <w:tmpl w:val="2072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24F0"/>
    <w:multiLevelType w:val="hybridMultilevel"/>
    <w:tmpl w:val="DA1E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22509">
    <w:abstractNumId w:val="1"/>
  </w:num>
  <w:num w:numId="2" w16cid:durableId="1269462582">
    <w:abstractNumId w:val="0"/>
  </w:num>
  <w:num w:numId="3" w16cid:durableId="1658069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5"/>
    <w:rsid w:val="0009624B"/>
    <w:rsid w:val="00132748"/>
    <w:rsid w:val="001E0755"/>
    <w:rsid w:val="002057EC"/>
    <w:rsid w:val="002B0E92"/>
    <w:rsid w:val="002B7FAD"/>
    <w:rsid w:val="002D1A36"/>
    <w:rsid w:val="0045184F"/>
    <w:rsid w:val="00502701"/>
    <w:rsid w:val="00572F21"/>
    <w:rsid w:val="006B57D9"/>
    <w:rsid w:val="00762EBF"/>
    <w:rsid w:val="0079434F"/>
    <w:rsid w:val="007C2C04"/>
    <w:rsid w:val="008C1219"/>
    <w:rsid w:val="009D0ACF"/>
    <w:rsid w:val="00B12201"/>
    <w:rsid w:val="00B63759"/>
    <w:rsid w:val="00C52D88"/>
    <w:rsid w:val="00D21AF6"/>
    <w:rsid w:val="00D76641"/>
    <w:rsid w:val="00E9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DC103"/>
  <w15:chartTrackingRefBased/>
  <w15:docId w15:val="{883B54FC-8AD5-4987-BCD0-BF58BA0D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52D88"/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E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duongthuhuong051020@gmail.com</dc:creator>
  <cp:keywords/>
  <dc:description/>
  <cp:lastModifiedBy>Nguyễn Phương Thảo</cp:lastModifiedBy>
  <cp:revision>2</cp:revision>
  <dcterms:created xsi:type="dcterms:W3CDTF">2023-12-14T10:20:00Z</dcterms:created>
  <dcterms:modified xsi:type="dcterms:W3CDTF">2023-12-14T10:20:00Z</dcterms:modified>
</cp:coreProperties>
</file>