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D81D" w14:textId="77777777" w:rsidR="00834DB1" w:rsidRPr="002F6D77" w:rsidRDefault="00834DB1" w:rsidP="002F6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D77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4F17BFF4" w14:textId="77777777" w:rsidR="00834DB1" w:rsidRDefault="00834DB1" w:rsidP="002F6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6D77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2F6D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2F6D7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2F6D77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2F6D77">
        <w:rPr>
          <w:rFonts w:ascii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Pr="002F6D77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2F6D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0297DFEF" w14:textId="514CE2EC" w:rsidR="002F6D77" w:rsidRPr="002F6D77" w:rsidRDefault="00C81616" w:rsidP="002F6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4883" wp14:editId="710D4122">
                <wp:simplePos x="0" y="0"/>
                <wp:positionH relativeFrom="column">
                  <wp:posOffset>1854450</wp:posOffset>
                </wp:positionH>
                <wp:positionV relativeFrom="paragraph">
                  <wp:posOffset>50697</wp:posOffset>
                </wp:positionV>
                <wp:extent cx="2073349" cy="0"/>
                <wp:effectExtent l="0" t="0" r="0" b="0"/>
                <wp:wrapNone/>
                <wp:docPr id="19221471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97E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4pt" to="309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ErmQEAAIgDAAAOAAAAZHJzL2Uyb0RvYy54bWysU9uO0zAQfUfiHyy/06RdxC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D2BD14D" w14:textId="77777777" w:rsidR="00834DB1" w:rsidRDefault="00834DB1" w:rsidP="002F6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D77">
        <w:rPr>
          <w:rFonts w:ascii="Times New Roman" w:hAnsi="Times New Roman" w:cs="Times New Roman"/>
          <w:b/>
          <w:bCs/>
          <w:sz w:val="28"/>
          <w:szCs w:val="28"/>
        </w:rPr>
        <w:t>ĐƠN XIN TRÍCH LỤC BẢN ÁN, QUYẾT ĐỊNH</w:t>
      </w:r>
    </w:p>
    <w:p w14:paraId="382EB249" w14:textId="77777777" w:rsidR="002F6D77" w:rsidRPr="002F6D77" w:rsidRDefault="002F6D77" w:rsidP="002F6D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952C2" w14:textId="77777777" w:rsidR="00834DB1" w:rsidRDefault="00834DB1" w:rsidP="002F6D7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Kính</w:t>
      </w:r>
      <w:proofErr w:type="spellEnd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gửi</w:t>
      </w:r>
      <w:proofErr w:type="spellEnd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Tòa</w:t>
      </w:r>
      <w:proofErr w:type="spellEnd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án</w:t>
      </w:r>
      <w:proofErr w:type="spellEnd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nhân</w:t>
      </w:r>
      <w:proofErr w:type="spellEnd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2F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……………………</w:t>
      </w:r>
    </w:p>
    <w:p w14:paraId="6CB40DBE" w14:textId="77777777" w:rsidR="00862027" w:rsidRPr="002F6D77" w:rsidRDefault="00862027" w:rsidP="002F6D7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B8C9E0" w14:textId="62EDAF87" w:rsidR="00834DB1" w:rsidRPr="002F6D77" w:rsidRDefault="00834DB1" w:rsidP="002F6D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: ………………………………………</w:t>
      </w:r>
      <w:r w:rsidR="002F6D77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29255158" w14:textId="74930CB1" w:rsidR="00834DB1" w:rsidRDefault="00834DB1" w:rsidP="002F6D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77"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: …………………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: ………</w:t>
      </w:r>
      <w:r w:rsidR="002F6D77">
        <w:rPr>
          <w:rFonts w:ascii="Times New Roman" w:hAnsi="Times New Roman" w:cs="Times New Roman"/>
          <w:sz w:val="28"/>
          <w:szCs w:val="28"/>
        </w:rPr>
        <w:t>…………………………………...</w:t>
      </w:r>
    </w:p>
    <w:p w14:paraId="18CF2610" w14:textId="4394E4C0" w:rsidR="002F6D77" w:rsidRPr="002F6D77" w:rsidRDefault="002F6D77" w:rsidP="002F6D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17AE74F1" w14:textId="77777777" w:rsidR="00834DB1" w:rsidRPr="002F6D77" w:rsidRDefault="00834DB1" w:rsidP="002F6D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: ……………………………</w:t>
      </w:r>
    </w:p>
    <w:p w14:paraId="1AC8EF1C" w14:textId="77777777" w:rsidR="00834DB1" w:rsidRPr="002F6D77" w:rsidRDefault="00834DB1" w:rsidP="002F6D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): ………………………</w:t>
      </w:r>
    </w:p>
    <w:p w14:paraId="26016D02" w14:textId="6FAC6A83" w:rsidR="00834DB1" w:rsidRPr="002F6D77" w:rsidRDefault="00834DB1" w:rsidP="0086202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…)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2F6D77">
        <w:rPr>
          <w:rFonts w:ascii="Times New Roman" w:hAnsi="Times New Roman" w:cs="Times New Roman"/>
          <w:sz w:val="28"/>
          <w:szCs w:val="28"/>
        </w:rPr>
        <w:t xml:space="preserve">……………………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…………………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…………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………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………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………</w:t>
      </w:r>
    </w:p>
    <w:p w14:paraId="1FBFBCB8" w14:textId="02D175F3" w:rsidR="00834DB1" w:rsidRPr="002F6D77" w:rsidRDefault="00834DB1" w:rsidP="0086202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77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2F6D77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2F6D77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19B7B444" w14:textId="77777777" w:rsidR="00834DB1" w:rsidRDefault="00834DB1" w:rsidP="0086202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7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F6D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F6D77" w14:paraId="3A9D1FFF" w14:textId="77777777" w:rsidTr="00862027">
        <w:tc>
          <w:tcPr>
            <w:tcW w:w="4530" w:type="dxa"/>
          </w:tcPr>
          <w:p w14:paraId="767788E5" w14:textId="77777777" w:rsidR="002F6D77" w:rsidRDefault="002F6D77" w:rsidP="002F6D7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CF49B03" w14:textId="7EC2D440" w:rsidR="002F6D77" w:rsidRPr="002F6D77" w:rsidRDefault="002F6D77" w:rsidP="002F6D7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Pr="002F6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4EEBAE5C" w14:textId="77777777" w:rsidR="002F6D77" w:rsidRPr="002F6D77" w:rsidRDefault="002F6D77" w:rsidP="002F6D7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D77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</w:p>
          <w:p w14:paraId="428CEB65" w14:textId="77777777" w:rsidR="002F6D77" w:rsidRPr="00862027" w:rsidRDefault="002F6D77" w:rsidP="002F6D77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8620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62CBAC48" w14:textId="77777777" w:rsidR="002F6D77" w:rsidRDefault="002F6D77" w:rsidP="002F6D7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9D8755" w14:textId="77777777" w:rsidR="002F6D77" w:rsidRPr="002F6D77" w:rsidRDefault="002F6D77" w:rsidP="002F6D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6B1395" w14:textId="77777777" w:rsidR="002F6D77" w:rsidRDefault="002F6D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D5BE5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DE6D0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2C220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1F22E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F83B0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460A4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90FAA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8BCC6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00C41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CCFE0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0AE7E" w14:textId="19A48561" w:rsidR="00862027" w:rsidRPr="00C81616" w:rsidRDefault="00862027" w:rsidP="00C81616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61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Lưu ý </w:t>
      </w:r>
      <w:proofErr w:type="spellStart"/>
      <w:r w:rsidRPr="00C81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C81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bảo</w:t>
      </w:r>
      <w:proofErr w:type="spellEnd"/>
      <w:r w:rsidRPr="00C81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lưu</w:t>
      </w:r>
      <w:proofErr w:type="spellEnd"/>
      <w:r w:rsidRPr="00C81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Do Pháp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chưa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cụ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thể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mẫu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nội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dung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xin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trích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lục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án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. Văn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sư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Dương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616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xây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dựng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tham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khảo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mẫu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tố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tụng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để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lên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này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. Do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đó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khi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sử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dụng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dùng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nên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cân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nhắc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này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thay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thế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tư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vấn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hay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tham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vấn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trực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tiếp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sư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hoặc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nghề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sư</w:t>
      </w:r>
      <w:proofErr w:type="spellEnd"/>
      <w:r w:rsidR="00C81616" w:rsidRPr="00C8161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DFECBE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FBA34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49C12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0D74A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D8AF8" w14:textId="77777777" w:rsidR="0086202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FDEAD" w14:textId="77777777" w:rsidR="00862027" w:rsidRPr="002F6D77" w:rsidRDefault="0086202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2027" w:rsidRPr="002F6D77" w:rsidSect="002F6D77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EAA"/>
    <w:multiLevelType w:val="hybridMultilevel"/>
    <w:tmpl w:val="037E33D4"/>
    <w:lvl w:ilvl="0" w:tplc="0A326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4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B1"/>
    <w:rsid w:val="002F6D77"/>
    <w:rsid w:val="00666C7E"/>
    <w:rsid w:val="00834DB1"/>
    <w:rsid w:val="00862027"/>
    <w:rsid w:val="00865DFD"/>
    <w:rsid w:val="00C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65C3"/>
  <w15:chartTrackingRefBased/>
  <w15:docId w15:val="{85E4B990-EC97-4138-A7F4-3C3C184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D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Vân Khải</dc:creator>
  <cp:keywords/>
  <dc:description/>
  <cp:lastModifiedBy>Long Vân Khải</cp:lastModifiedBy>
  <cp:revision>1</cp:revision>
  <dcterms:created xsi:type="dcterms:W3CDTF">2025-08-21T04:28:00Z</dcterms:created>
  <dcterms:modified xsi:type="dcterms:W3CDTF">2025-08-21T05:08:00Z</dcterms:modified>
</cp:coreProperties>
</file>