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122CDB" w14:textId="77777777" w:rsidR="000D0D25" w:rsidRPr="000D0D25" w:rsidRDefault="000D0D25" w:rsidP="000D0D25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4566338B" w14:textId="77777777" w:rsidR="000D0D25" w:rsidRPr="000D0D25" w:rsidRDefault="000D0D25" w:rsidP="000D0D25">
      <w:pPr>
        <w:shd w:val="clear" w:color="auto" w:fill="FFFFFF"/>
        <w:spacing w:after="0" w:line="234" w:lineRule="atLeast"/>
        <w:jc w:val="center"/>
        <w:rPr>
          <w:rFonts w:ascii="Times New Roman" w:hAnsi="Times New Roman" w:cs="Times New Roman"/>
          <w:i/>
          <w:iCs/>
          <w:color w:val="000000"/>
          <w:sz w:val="20"/>
          <w:szCs w:val="20"/>
          <w:shd w:val="clear" w:color="auto" w:fill="FFFFFF"/>
        </w:rPr>
      </w:pPr>
      <w:bookmarkStart w:id="0" w:name="chuong_pl_1_name"/>
      <w:r w:rsidRPr="000D0D2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MẪU BẢN CAM KẾT SẢN XUẤT, KINH DOANH THỰC PHẨM AN TOÀN</w:t>
      </w:r>
      <w:bookmarkEnd w:id="0"/>
      <w:r w:rsidRPr="000D0D25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0D0D25">
        <w:rPr>
          <w:rFonts w:ascii="Times New Roman" w:hAnsi="Times New Roman" w:cs="Times New Roman"/>
          <w:i/>
          <w:iCs/>
          <w:color w:val="000000"/>
          <w:sz w:val="20"/>
          <w:szCs w:val="20"/>
          <w:shd w:val="clear" w:color="auto" w:fill="FFFFFF"/>
        </w:rPr>
        <w:t>(Ban hành kèm theo Thông tư số 17/2018/TT-BNNPTNT ngày 31 tháng 10 năm 2018 của Bộ trưởng Bộ Nông nghiệp và Phát triển nông thôn)</w:t>
      </w:r>
    </w:p>
    <w:p w14:paraId="4E3595C5" w14:textId="77777777" w:rsidR="000D0D25" w:rsidRDefault="000D0D25" w:rsidP="000D0D25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85BB07A" w14:textId="7933AB0A" w:rsidR="000D0D25" w:rsidRPr="000D0D25" w:rsidRDefault="000D0D25" w:rsidP="000D0D25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0D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CỘNG HÒA XÃ HỘI CHỦ NGHĨA VIỆT NAM</w:t>
      </w:r>
      <w:r w:rsidRPr="000D0D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Độc lập - Tự do - Hạnh phúc</w:t>
      </w:r>
      <w:r w:rsidRPr="000D0D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---------------</w:t>
      </w:r>
    </w:p>
    <w:p w14:paraId="708E23C4" w14:textId="77777777" w:rsidR="000D0D25" w:rsidRPr="000D0D25" w:rsidRDefault="000D0D25" w:rsidP="000D0D25">
      <w:pPr>
        <w:shd w:val="clear" w:color="auto" w:fill="FFFFFF"/>
        <w:spacing w:after="0" w:line="234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0D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......, ngày ... tháng ... năm 20...</w:t>
      </w:r>
    </w:p>
    <w:p w14:paraId="17FF0254" w14:textId="77777777" w:rsidR="000D0D25" w:rsidRPr="000D0D25" w:rsidRDefault="000D0D25" w:rsidP="000D0D25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0D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BẢN CAM KẾT</w:t>
      </w:r>
    </w:p>
    <w:p w14:paraId="2D090830" w14:textId="08842FE0" w:rsidR="000D0D25" w:rsidRPr="000D0D25" w:rsidRDefault="000D0D25" w:rsidP="000D0D25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</w:t>
      </w:r>
      <w:r w:rsidRPr="000D0D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ản xuất, kinh doanh thực phẩm nông lâm thủy sản an toàn</w:t>
      </w:r>
    </w:p>
    <w:p w14:paraId="4E8BF1B4" w14:textId="77777777" w:rsidR="000D0D25" w:rsidRPr="000D0D25" w:rsidRDefault="000D0D25" w:rsidP="000D0D25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0D25">
        <w:rPr>
          <w:rFonts w:ascii="Times New Roman" w:eastAsia="Times New Roman" w:hAnsi="Times New Roman" w:cs="Times New Roman"/>
          <w:color w:val="000000"/>
          <w:sz w:val="28"/>
          <w:szCs w:val="28"/>
        </w:rPr>
        <w:t>Kính gửi: ...... (tên cơ quan quản lý)</w:t>
      </w:r>
    </w:p>
    <w:p w14:paraId="69C45F2E" w14:textId="77777777" w:rsidR="000D0D25" w:rsidRPr="000D0D25" w:rsidRDefault="000D0D25" w:rsidP="000D0D25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0D25">
        <w:rPr>
          <w:rFonts w:ascii="Times New Roman" w:eastAsia="Times New Roman" w:hAnsi="Times New Roman" w:cs="Times New Roman"/>
          <w:color w:val="000000"/>
          <w:sz w:val="28"/>
          <w:szCs w:val="28"/>
        </w:rPr>
        <w:t>Tôi là: ......................,</w:t>
      </w:r>
    </w:p>
    <w:p w14:paraId="2D844AEB" w14:textId="3279500A" w:rsidR="000D0D25" w:rsidRPr="000D0D25" w:rsidRDefault="000D0D25" w:rsidP="000D0D25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 w:rsidRPr="000D0D25">
        <w:rPr>
          <w:rFonts w:ascii="Times New Roman" w:eastAsia="Times New Roman" w:hAnsi="Times New Roman" w:cs="Times New Roman"/>
          <w:color w:val="000000"/>
          <w:sz w:val="28"/>
          <w:szCs w:val="28"/>
        </w:rPr>
        <w:t>hẻ căn cước hoặc mã số định danh công dân: ...............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</w:t>
      </w:r>
    </w:p>
    <w:p w14:paraId="473ADFBB" w14:textId="29ABD040" w:rsidR="000D0D25" w:rsidRPr="000D0D25" w:rsidRDefault="000D0D25" w:rsidP="000D0D25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0D25">
        <w:rPr>
          <w:rFonts w:ascii="Times New Roman" w:eastAsia="Times New Roman" w:hAnsi="Times New Roman" w:cs="Times New Roman"/>
          <w:color w:val="000000"/>
          <w:sz w:val="28"/>
          <w:szCs w:val="28"/>
        </w:rPr>
        <w:t>Ngày cấp: ....................................................... Nơi cấp: ....................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</w:t>
      </w:r>
      <w:r w:rsidRPr="000D0D25">
        <w:rPr>
          <w:rFonts w:ascii="Times New Roman" w:eastAsia="Times New Roman" w:hAnsi="Times New Roman" w:cs="Times New Roman"/>
          <w:color w:val="000000"/>
          <w:sz w:val="28"/>
          <w:szCs w:val="28"/>
        </w:rPr>
        <w:t>......</w:t>
      </w:r>
    </w:p>
    <w:p w14:paraId="38A5D1EA" w14:textId="6F41D707" w:rsidR="000D0D25" w:rsidRPr="000D0D25" w:rsidRDefault="000D0D25" w:rsidP="000D0D25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0D25">
        <w:rPr>
          <w:rFonts w:ascii="Times New Roman" w:eastAsia="Times New Roman" w:hAnsi="Times New Roman" w:cs="Times New Roman"/>
          <w:color w:val="000000"/>
          <w:sz w:val="28"/>
          <w:szCs w:val="28"/>
        </w:rPr>
        <w:t>Chủ cơ sở sản xuất, kinh doanh: 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r w:rsidRPr="000D0D2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</w:t>
      </w:r>
    </w:p>
    <w:p w14:paraId="4C72D4B3" w14:textId="2841ABE1" w:rsidR="000D0D25" w:rsidRPr="000D0D25" w:rsidRDefault="000D0D25" w:rsidP="000D0D25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0D25">
        <w:rPr>
          <w:rFonts w:ascii="Times New Roman" w:eastAsia="Times New Roman" w:hAnsi="Times New Roman" w:cs="Times New Roman"/>
          <w:color w:val="000000"/>
          <w:sz w:val="28"/>
          <w:szCs w:val="28"/>
        </w:rPr>
        <w:t>Địa điểm sản xuất, kinh doanh: 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</w:t>
      </w:r>
      <w:r w:rsidRPr="000D0D25">
        <w:rPr>
          <w:rFonts w:ascii="Times New Roman" w:eastAsia="Times New Roman" w:hAnsi="Times New Roman" w:cs="Times New Roman"/>
          <w:color w:val="000000"/>
          <w:sz w:val="28"/>
          <w:szCs w:val="28"/>
        </w:rPr>
        <w:t>....</w:t>
      </w:r>
    </w:p>
    <w:p w14:paraId="6C56B6EF" w14:textId="49B51A68" w:rsidR="000D0D25" w:rsidRPr="000D0D25" w:rsidRDefault="000D0D25" w:rsidP="000D0D25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0D25">
        <w:rPr>
          <w:rFonts w:ascii="Times New Roman" w:eastAsia="Times New Roman" w:hAnsi="Times New Roman" w:cs="Times New Roman"/>
          <w:color w:val="000000"/>
          <w:sz w:val="28"/>
          <w:szCs w:val="28"/>
        </w:rPr>
        <w:t>Địa chỉ liên hệ: 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........</w:t>
      </w:r>
      <w:r w:rsidRPr="000D0D25">
        <w:rPr>
          <w:rFonts w:ascii="Times New Roman" w:eastAsia="Times New Roman" w:hAnsi="Times New Roman" w:cs="Times New Roman"/>
          <w:color w:val="000000"/>
          <w:sz w:val="28"/>
          <w:szCs w:val="28"/>
        </w:rPr>
        <w:t>.......</w:t>
      </w:r>
    </w:p>
    <w:p w14:paraId="55B4DBD8" w14:textId="7B8549AC" w:rsidR="000D0D25" w:rsidRPr="000D0D25" w:rsidRDefault="000D0D25" w:rsidP="000D0D25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0D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Điện thoại: </w:t>
      </w:r>
      <w:proofErr w:type="gramStart"/>
      <w:r w:rsidRPr="000D0D25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 ,</w:t>
      </w:r>
      <w:proofErr w:type="gramEnd"/>
      <w:r w:rsidRPr="000D0D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Fax: ................................ E-mail ............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......</w:t>
      </w:r>
    </w:p>
    <w:p w14:paraId="1662D266" w14:textId="77777777" w:rsidR="000D0D25" w:rsidRPr="000D0D25" w:rsidRDefault="000D0D25" w:rsidP="000D0D25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0D25">
        <w:rPr>
          <w:rFonts w:ascii="Times New Roman" w:eastAsia="Times New Roman" w:hAnsi="Times New Roman" w:cs="Times New Roman"/>
          <w:color w:val="000000"/>
          <w:sz w:val="28"/>
          <w:szCs w:val="28"/>
        </w:rPr>
        <w:t>Mặt hàng sản xuất, kinh doanh:</w:t>
      </w:r>
    </w:p>
    <w:p w14:paraId="682E603B" w14:textId="77777777" w:rsidR="000D0D25" w:rsidRPr="000D0D25" w:rsidRDefault="000D0D25" w:rsidP="000D0D25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0D25">
        <w:rPr>
          <w:rFonts w:ascii="Times New Roman" w:eastAsia="Times New Roman" w:hAnsi="Times New Roman" w:cs="Times New Roman"/>
          <w:color w:val="000000"/>
          <w:sz w:val="28"/>
          <w:szCs w:val="28"/>
        </w:rPr>
        <w:t>Nơi tiêu thụ sản phẩm:</w:t>
      </w:r>
    </w:p>
    <w:p w14:paraId="562E94B8" w14:textId="77777777" w:rsidR="000D0D25" w:rsidRPr="000D0D25" w:rsidRDefault="000D0D25" w:rsidP="000D0D25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0D25">
        <w:rPr>
          <w:rFonts w:ascii="Times New Roman" w:eastAsia="Times New Roman" w:hAnsi="Times New Roman" w:cs="Times New Roman"/>
          <w:color w:val="000000"/>
          <w:sz w:val="28"/>
          <w:szCs w:val="28"/>
        </w:rPr>
        <w:t>Tôi xin cam kết thực hiện đầy đủ các yêu cầu bảo đảm an toàn thực phẩm theo quy định của pháp luật hiện hành trong: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7"/>
        <w:gridCol w:w="5379"/>
      </w:tblGrid>
      <w:tr w:rsidR="000D0D25" w:rsidRPr="000D0D25" w14:paraId="02FD2B4C" w14:textId="77777777" w:rsidTr="000D0D25">
        <w:trPr>
          <w:tblCellSpacing w:w="0" w:type="dxa"/>
        </w:trPr>
        <w:tc>
          <w:tcPr>
            <w:tcW w:w="2000" w:type="pct"/>
            <w:shd w:val="clear" w:color="auto" w:fill="FFFFFF"/>
            <w:hideMark/>
          </w:tcPr>
          <w:p w14:paraId="540C3627" w14:textId="77777777" w:rsidR="000D0D25" w:rsidRPr="000D0D25" w:rsidRDefault="000D0D25" w:rsidP="000D0D25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0D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Trồng trọt □</w:t>
            </w:r>
          </w:p>
        </w:tc>
        <w:tc>
          <w:tcPr>
            <w:tcW w:w="2950" w:type="pct"/>
            <w:shd w:val="clear" w:color="auto" w:fill="FFFFFF"/>
            <w:hideMark/>
          </w:tcPr>
          <w:p w14:paraId="738651CD" w14:textId="77777777" w:rsidR="000D0D25" w:rsidRPr="000D0D25" w:rsidRDefault="000D0D25" w:rsidP="000D0D25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0D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Chăn nuôi □</w:t>
            </w:r>
          </w:p>
        </w:tc>
      </w:tr>
      <w:tr w:rsidR="000D0D25" w:rsidRPr="000D0D25" w14:paraId="280D89F9" w14:textId="77777777" w:rsidTr="000D0D25">
        <w:trPr>
          <w:tblCellSpacing w:w="0" w:type="dxa"/>
        </w:trPr>
        <w:tc>
          <w:tcPr>
            <w:tcW w:w="2000" w:type="pct"/>
            <w:shd w:val="clear" w:color="auto" w:fill="FFFFFF"/>
            <w:hideMark/>
          </w:tcPr>
          <w:p w14:paraId="4572C5F8" w14:textId="77777777" w:rsidR="000D0D25" w:rsidRPr="000D0D25" w:rsidRDefault="000D0D25" w:rsidP="000D0D25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0D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Nuôi trồng thủy sản □</w:t>
            </w:r>
          </w:p>
        </w:tc>
        <w:tc>
          <w:tcPr>
            <w:tcW w:w="2950" w:type="pct"/>
            <w:shd w:val="clear" w:color="auto" w:fill="FFFFFF"/>
            <w:hideMark/>
          </w:tcPr>
          <w:p w14:paraId="5F21A03F" w14:textId="77777777" w:rsidR="000D0D25" w:rsidRPr="000D0D25" w:rsidRDefault="000D0D25" w:rsidP="000D0D25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0D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Khai thác, sản xuất muối □</w:t>
            </w:r>
          </w:p>
        </w:tc>
      </w:tr>
    </w:tbl>
    <w:p w14:paraId="2A72DD51" w14:textId="77777777" w:rsidR="000D0D25" w:rsidRPr="000D0D25" w:rsidRDefault="000D0D25" w:rsidP="000D0D25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0D25">
        <w:rPr>
          <w:rFonts w:ascii="Times New Roman" w:eastAsia="Times New Roman" w:hAnsi="Times New Roman" w:cs="Times New Roman"/>
          <w:color w:val="000000"/>
          <w:sz w:val="28"/>
          <w:szCs w:val="28"/>
        </w:rPr>
        <w:t>Thu hái, đánh bắt, khai thác nông lâm thủy sản □</w:t>
      </w:r>
    </w:p>
    <w:p w14:paraId="13A12753" w14:textId="77777777" w:rsidR="000D0D25" w:rsidRPr="000D0D25" w:rsidRDefault="000D0D25" w:rsidP="000D0D25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0D25">
        <w:rPr>
          <w:rFonts w:ascii="Times New Roman" w:eastAsia="Times New Roman" w:hAnsi="Times New Roman" w:cs="Times New Roman"/>
          <w:color w:val="000000"/>
          <w:sz w:val="28"/>
          <w:szCs w:val="28"/>
        </w:rPr>
        <w:t>Sản xuất, kinh doanh thực phẩm không có địa điểm cố định □</w:t>
      </w:r>
    </w:p>
    <w:p w14:paraId="286E45CA" w14:textId="77777777" w:rsidR="000D0D25" w:rsidRPr="000D0D25" w:rsidRDefault="000D0D25" w:rsidP="000D0D25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0D25">
        <w:rPr>
          <w:rFonts w:ascii="Times New Roman" w:eastAsia="Times New Roman" w:hAnsi="Times New Roman" w:cs="Times New Roman"/>
          <w:color w:val="000000"/>
          <w:sz w:val="28"/>
          <w:szCs w:val="28"/>
        </w:rPr>
        <w:t>Sơ chế nhỏ lẻ □</w:t>
      </w:r>
    </w:p>
    <w:p w14:paraId="2978176C" w14:textId="77777777" w:rsidR="000D0D25" w:rsidRPr="000D0D25" w:rsidRDefault="000D0D25" w:rsidP="000D0D25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0D25">
        <w:rPr>
          <w:rFonts w:ascii="Times New Roman" w:eastAsia="Times New Roman" w:hAnsi="Times New Roman" w:cs="Times New Roman"/>
          <w:color w:val="000000"/>
          <w:sz w:val="28"/>
          <w:szCs w:val="28"/>
        </w:rPr>
        <w:t>Kinh doanh thực phẩm nông lâm thủy sản nhỏ lẻ, kinh doanh thực phẩm bao gói sẵn □</w:t>
      </w:r>
    </w:p>
    <w:p w14:paraId="7F27572F" w14:textId="77777777" w:rsidR="000D0D25" w:rsidRPr="000D0D25" w:rsidRDefault="000D0D25" w:rsidP="000D0D25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0D25">
        <w:rPr>
          <w:rFonts w:ascii="Times New Roman" w:eastAsia="Times New Roman" w:hAnsi="Times New Roman" w:cs="Times New Roman"/>
          <w:color w:val="000000"/>
          <w:sz w:val="28"/>
          <w:szCs w:val="28"/>
        </w:rPr>
        <w:t>Nếu có vi phạm, chúng tôi xin hoàn toàn chịu trách nhiệm trước pháp luật.</w:t>
      </w:r>
    </w:p>
    <w:p w14:paraId="234894D2" w14:textId="77777777" w:rsidR="000D0D25" w:rsidRPr="000D0D25" w:rsidRDefault="000D0D25" w:rsidP="000D0D25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0D25">
        <w:rPr>
          <w:rFonts w:ascii="Times New Roman" w:eastAsia="Times New Roman" w:hAnsi="Times New Roman" w:cs="Times New Roman"/>
          <w:color w:val="000000"/>
          <w:sz w:val="28"/>
          <w:szCs w:val="28"/>
        </w:rPr>
        <w:t>Bản cam kết này được làm thành 02 bản có giá trị như nhau, cơ quan quản lý giữ 01 bản, cơ sở giữ 01 bản.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5"/>
        <w:gridCol w:w="3921"/>
      </w:tblGrid>
      <w:tr w:rsidR="000D0D25" w:rsidRPr="000D0D25" w14:paraId="051CC787" w14:textId="77777777" w:rsidTr="000D0D25">
        <w:trPr>
          <w:tblCellSpacing w:w="0" w:type="dxa"/>
        </w:trPr>
        <w:tc>
          <w:tcPr>
            <w:tcW w:w="2800" w:type="pct"/>
            <w:shd w:val="clear" w:color="auto" w:fill="FFFFFF"/>
            <w:hideMark/>
          </w:tcPr>
          <w:p w14:paraId="328201C0" w14:textId="77777777" w:rsidR="000D0D25" w:rsidRPr="000D0D25" w:rsidRDefault="000D0D25" w:rsidP="000D0D25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0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Xác nhận của Cơ quan tiếp nhận bản cam kết</w:t>
            </w:r>
            <w:r w:rsidRPr="000D0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Pr="000D0D2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(Ký tên, đóng dấu)</w:t>
            </w:r>
          </w:p>
        </w:tc>
        <w:tc>
          <w:tcPr>
            <w:tcW w:w="2150" w:type="pct"/>
            <w:shd w:val="clear" w:color="auto" w:fill="FFFFFF"/>
            <w:hideMark/>
          </w:tcPr>
          <w:p w14:paraId="4089E4D6" w14:textId="77777777" w:rsidR="000D0D25" w:rsidRPr="000D0D25" w:rsidRDefault="000D0D25" w:rsidP="000D0D25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0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Chủ cơ sở sản xuất, kinh doanh</w:t>
            </w:r>
            <w:r w:rsidRPr="000D0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Pr="000D0D2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(Ký, ghi rõ họ tên)</w:t>
            </w:r>
          </w:p>
        </w:tc>
      </w:tr>
    </w:tbl>
    <w:p w14:paraId="245FBC85" w14:textId="77777777" w:rsidR="00865DFD" w:rsidRPr="000D0D25" w:rsidRDefault="00865DFD" w:rsidP="000D0D2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65DFD" w:rsidRPr="000D0D25" w:rsidSect="000D0D25">
      <w:pgSz w:w="11906" w:h="16838" w:code="9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D25"/>
    <w:rsid w:val="000D0D25"/>
    <w:rsid w:val="001D3013"/>
    <w:rsid w:val="00215CF5"/>
    <w:rsid w:val="0086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F23B8"/>
  <w15:chartTrackingRefBased/>
  <w15:docId w15:val="{179ABC70-F4A9-4210-A869-D15D52395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0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03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ThS Dương Văn Công</dc:creator>
  <cp:keywords/>
  <dc:description/>
  <cp:lastModifiedBy>ThS Dương Văn Công</cp:lastModifiedBy>
  <cp:revision>1</cp:revision>
  <dcterms:created xsi:type="dcterms:W3CDTF">2026-05-28T01:26:00Z</dcterms:created>
  <dcterms:modified xsi:type="dcterms:W3CDTF">2026-05-28T01:31:00Z</dcterms:modified>
</cp:coreProperties>
</file>